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9659" w14:textId="77777777" w:rsidR="00B71D51" w:rsidRPr="006571D4" w:rsidRDefault="00B71D51">
      <w:pPr>
        <w:autoSpaceDE w:val="0"/>
        <w:autoSpaceDN w:val="0"/>
        <w:spacing w:line="240" w:lineRule="exact"/>
        <w:jc w:val="right"/>
        <w:rPr>
          <w:rFonts w:ascii="Meiryo UI" w:eastAsia="Meiryo UI" w:hAnsi="Meiryo UI" w:cs="Meiryo UI"/>
        </w:rPr>
      </w:pPr>
      <w:r w:rsidRPr="006571D4">
        <w:rPr>
          <w:rFonts w:ascii="Meiryo UI" w:eastAsia="Meiryo UI" w:hAnsi="Meiryo UI" w:cs="Meiryo UI" w:hint="eastAsia"/>
        </w:rPr>
        <w:t xml:space="preserve">申込日：　</w:t>
      </w:r>
      <w:r w:rsidR="006571D4">
        <w:rPr>
          <w:rFonts w:ascii="Meiryo UI" w:eastAsia="Meiryo UI" w:hAnsi="Meiryo UI" w:cs="Meiryo UI" w:hint="eastAsia"/>
        </w:rPr>
        <w:t xml:space="preserve">　</w:t>
      </w:r>
      <w:r w:rsidRPr="006571D4">
        <w:rPr>
          <w:rFonts w:ascii="Meiryo UI" w:eastAsia="Meiryo UI" w:hAnsi="Meiryo UI" w:cs="Meiryo UI"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5"/>
      </w:tblGrid>
      <w:tr w:rsidR="006571D4" w:rsidRPr="00A657A6" w14:paraId="167F8C31" w14:textId="77777777" w:rsidTr="00C464CF">
        <w:trPr>
          <w:cantSplit/>
          <w:trHeight w:val="333"/>
        </w:trPr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70F8DE92" w14:textId="77777777" w:rsidR="006571D4" w:rsidRPr="006571D4" w:rsidRDefault="00A657A6" w:rsidP="00A657A6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</w:rPr>
              <w:t xml:space="preserve">ワーケーション導入促進についての現状調査　</w:t>
            </w:r>
            <w:r w:rsidR="006571D4" w:rsidRPr="006571D4">
              <w:rPr>
                <w:rFonts w:ascii="Meiryo UI" w:eastAsia="Meiryo UI" w:hAnsi="Meiryo UI" w:cs="Meiryo UI" w:hint="eastAsia"/>
                <w:b/>
                <w:sz w:val="32"/>
              </w:rPr>
              <w:t>申込書</w:t>
            </w:r>
          </w:p>
        </w:tc>
      </w:tr>
    </w:tbl>
    <w:p w14:paraId="3631DEBC" w14:textId="77777777" w:rsidR="006571D4" w:rsidRDefault="003770B1" w:rsidP="006571D4">
      <w:pPr>
        <w:autoSpaceDE w:val="0"/>
        <w:autoSpaceDN w:val="0"/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※必要事項をご記入</w:t>
      </w:r>
      <w:r w:rsidR="00A657A6">
        <w:rPr>
          <w:rFonts w:ascii="Meiryo UI" w:eastAsia="Meiryo UI" w:hAnsi="Meiryo UI" w:cs="Meiryo UI" w:hint="eastAsia"/>
        </w:rPr>
        <w:t>(ご入力)いただき、メールにてご送付ください。(送付先メールアドレス：</w:t>
      </w:r>
      <w:r w:rsidR="00A657A6" w:rsidRPr="00A657A6">
        <w:rPr>
          <w:rFonts w:ascii="Meiryo UI" w:eastAsia="Meiryo UI" w:hAnsi="Meiryo UI" w:cs="Meiryo UI" w:hint="eastAsia"/>
        </w:rPr>
        <w:t>ecc5-02@or.knt.co.jp</w:t>
      </w:r>
      <w:r w:rsidR="00A657A6">
        <w:rPr>
          <w:rFonts w:ascii="Meiryo UI" w:eastAsia="Meiryo UI" w:hAnsi="Meiryo UI" w:cs="Meiryo UI" w:hint="eastAsia"/>
        </w:rPr>
        <w:t>)</w:t>
      </w:r>
    </w:p>
    <w:p w14:paraId="323AAF36" w14:textId="28FEBDF1" w:rsidR="003770B1" w:rsidRDefault="003770B1" w:rsidP="00A657A6">
      <w:pPr>
        <w:autoSpaceDE w:val="0"/>
        <w:autoSpaceDN w:val="0"/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F459B2">
        <w:rPr>
          <w:rFonts w:ascii="Meiryo UI" w:eastAsia="Meiryo UI" w:hAnsi="Meiryo UI" w:cs="Meiryo UI" w:hint="eastAsia"/>
        </w:rPr>
        <w:t>当申込書にて入手した情報につきま</w:t>
      </w:r>
      <w:r w:rsidR="00BB5116">
        <w:rPr>
          <w:rFonts w:ascii="Meiryo UI" w:eastAsia="Meiryo UI" w:hAnsi="Meiryo UI" w:cs="Meiryo UI" w:hint="eastAsia"/>
        </w:rPr>
        <w:t>しては、委託を受けている公益社団</w:t>
      </w:r>
      <w:r w:rsidR="00F459B2">
        <w:rPr>
          <w:rFonts w:ascii="Meiryo UI" w:eastAsia="Meiryo UI" w:hAnsi="Meiryo UI" w:cs="Meiryo UI" w:hint="eastAsia"/>
        </w:rPr>
        <w:t>法人日本観光振興協会に提供させていただきます。</w:t>
      </w:r>
    </w:p>
    <w:p w14:paraId="4FC98351" w14:textId="2603348E" w:rsidR="00066169" w:rsidRPr="00066169" w:rsidRDefault="00066169" w:rsidP="00A657A6">
      <w:pPr>
        <w:autoSpaceDE w:val="0"/>
        <w:autoSpaceDN w:val="0"/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※本事業以外の目的では使用致しません。</w:t>
      </w:r>
    </w:p>
    <w:p w14:paraId="10606716" w14:textId="77777777" w:rsidR="00F459B2" w:rsidRPr="00A657A6" w:rsidRDefault="00F459B2" w:rsidP="00A657A6">
      <w:pPr>
        <w:autoSpaceDE w:val="0"/>
        <w:autoSpaceDN w:val="0"/>
        <w:spacing w:line="240" w:lineRule="exact"/>
        <w:rPr>
          <w:rFonts w:ascii="Meiryo UI" w:eastAsia="Meiryo UI" w:hAnsi="Meiryo UI" w:cs="Meiryo UI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57"/>
        <w:gridCol w:w="1701"/>
        <w:gridCol w:w="3827"/>
      </w:tblGrid>
      <w:tr w:rsidR="002C474F" w:rsidRPr="006571D4" w14:paraId="2B1F6A67" w14:textId="77777777" w:rsidTr="00EF4FC9">
        <w:trPr>
          <w:cantSplit/>
          <w:trHeight w:val="387"/>
        </w:trPr>
        <w:tc>
          <w:tcPr>
            <w:tcW w:w="1701" w:type="dxa"/>
            <w:shd w:val="clear" w:color="auto" w:fill="000000"/>
            <w:vAlign w:val="center"/>
          </w:tcPr>
          <w:p w14:paraId="5D5F80DF" w14:textId="77777777" w:rsidR="002C474F" w:rsidRPr="002C474F" w:rsidRDefault="00A657A6" w:rsidP="00A657A6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お申込</w:t>
            </w:r>
            <w:r w:rsidR="002C474F" w:rsidRPr="002C474F">
              <w:rPr>
                <w:rFonts w:ascii="Meiryo UI" w:eastAsia="Meiryo UI" w:hAnsi="Meiryo UI" w:cs="Meiryo UI" w:hint="eastAsia"/>
                <w:b/>
              </w:rPr>
              <w:t>情報</w:t>
            </w:r>
          </w:p>
        </w:tc>
        <w:tc>
          <w:tcPr>
            <w:tcW w:w="8685" w:type="dxa"/>
            <w:gridSpan w:val="3"/>
            <w:tcBorders>
              <w:top w:val="nil"/>
              <w:right w:val="nil"/>
            </w:tcBorders>
            <w:vAlign w:val="center"/>
          </w:tcPr>
          <w:p w14:paraId="33DFC899" w14:textId="77777777" w:rsidR="002C474F" w:rsidRPr="006571D4" w:rsidRDefault="002C474F" w:rsidP="009D2A0A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C474F" w:rsidRPr="006571D4" w14:paraId="45E1CB46" w14:textId="77777777" w:rsidTr="00EF4FC9">
        <w:trPr>
          <w:cantSplit/>
          <w:trHeight w:val="586"/>
        </w:trPr>
        <w:tc>
          <w:tcPr>
            <w:tcW w:w="1701" w:type="dxa"/>
            <w:shd w:val="clear" w:color="auto" w:fill="D9D9D9"/>
            <w:vAlign w:val="center"/>
          </w:tcPr>
          <w:p w14:paraId="6F41BC92" w14:textId="0627BBB9" w:rsidR="002C474F" w:rsidRPr="002C474F" w:rsidRDefault="00A657A6" w:rsidP="00A657A6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自治体</w:t>
            </w:r>
            <w:r w:rsidR="00EF4FC9">
              <w:rPr>
                <w:rFonts w:ascii="Meiryo UI" w:eastAsia="Meiryo UI" w:hAnsi="Meiryo UI" w:cs="Meiryo UI" w:hint="eastAsia"/>
                <w:b/>
              </w:rPr>
              <w:t>・団体</w:t>
            </w:r>
            <w:r>
              <w:rPr>
                <w:rFonts w:ascii="Meiryo UI" w:eastAsia="Meiryo UI" w:hAnsi="Meiryo UI" w:cs="Meiryo UI" w:hint="eastAsia"/>
                <w:b/>
              </w:rPr>
              <w:t>名</w:t>
            </w:r>
          </w:p>
        </w:tc>
        <w:tc>
          <w:tcPr>
            <w:tcW w:w="8685" w:type="dxa"/>
            <w:gridSpan w:val="3"/>
            <w:vAlign w:val="center"/>
          </w:tcPr>
          <w:p w14:paraId="47EC0DFF" w14:textId="77777777" w:rsidR="002C474F" w:rsidRPr="006571D4" w:rsidRDefault="002C474F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C474F" w:rsidRPr="006571D4" w14:paraId="2FB2FFDA" w14:textId="77777777" w:rsidTr="00EF4FC9">
        <w:trPr>
          <w:cantSplit/>
          <w:trHeight w:val="443"/>
        </w:trPr>
        <w:tc>
          <w:tcPr>
            <w:tcW w:w="1701" w:type="dxa"/>
            <w:shd w:val="clear" w:color="auto" w:fill="D9D9D9"/>
            <w:vAlign w:val="center"/>
          </w:tcPr>
          <w:p w14:paraId="02401BE4" w14:textId="77777777" w:rsidR="002C474F" w:rsidRPr="002C474F" w:rsidRDefault="002C474F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所属部署名</w:t>
            </w:r>
          </w:p>
        </w:tc>
        <w:tc>
          <w:tcPr>
            <w:tcW w:w="8685" w:type="dxa"/>
            <w:gridSpan w:val="3"/>
            <w:vAlign w:val="center"/>
          </w:tcPr>
          <w:p w14:paraId="707ABD09" w14:textId="77777777" w:rsidR="002C474F" w:rsidRPr="006571D4" w:rsidRDefault="002C474F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C474F" w:rsidRPr="006571D4" w14:paraId="0D9E3F32" w14:textId="77777777" w:rsidTr="00EF4FC9">
        <w:trPr>
          <w:cantSplit/>
          <w:trHeight w:val="420"/>
        </w:trPr>
        <w:tc>
          <w:tcPr>
            <w:tcW w:w="1701" w:type="dxa"/>
            <w:shd w:val="clear" w:color="auto" w:fill="D9D9D9"/>
            <w:vAlign w:val="center"/>
          </w:tcPr>
          <w:p w14:paraId="010E293D" w14:textId="77777777" w:rsidR="002C474F" w:rsidRPr="002C474F" w:rsidRDefault="002C474F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役職名</w:t>
            </w:r>
          </w:p>
        </w:tc>
        <w:tc>
          <w:tcPr>
            <w:tcW w:w="8685" w:type="dxa"/>
            <w:gridSpan w:val="3"/>
            <w:vAlign w:val="center"/>
          </w:tcPr>
          <w:p w14:paraId="1750B0E0" w14:textId="77777777" w:rsidR="002C474F" w:rsidRPr="006571D4" w:rsidRDefault="002C474F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4FC9" w:rsidRPr="006571D4" w14:paraId="6E619EFD" w14:textId="77777777" w:rsidTr="00EF4FC9">
        <w:trPr>
          <w:cantSplit/>
          <w:trHeight w:val="321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AEB1A86" w14:textId="77777777" w:rsidR="00EF4FC9" w:rsidRPr="002C474F" w:rsidRDefault="00EF4FC9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ふりがな</w:t>
            </w:r>
          </w:p>
        </w:tc>
        <w:tc>
          <w:tcPr>
            <w:tcW w:w="8685" w:type="dxa"/>
            <w:gridSpan w:val="3"/>
            <w:tcBorders>
              <w:bottom w:val="dotted" w:sz="4" w:space="0" w:color="auto"/>
            </w:tcBorders>
            <w:vAlign w:val="center"/>
          </w:tcPr>
          <w:p w14:paraId="78654F18" w14:textId="77777777" w:rsidR="00EF4FC9" w:rsidRPr="006571D4" w:rsidRDefault="00EF4FC9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4FC9" w:rsidRPr="006571D4" w14:paraId="6A6DE6EA" w14:textId="77777777" w:rsidTr="00EF4FC9">
        <w:trPr>
          <w:cantSplit/>
          <w:trHeight w:val="836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21D39EF" w14:textId="77777777" w:rsidR="00EF4FC9" w:rsidRDefault="00EF4FC9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ご担当者</w:t>
            </w:r>
          </w:p>
          <w:p w14:paraId="26446090" w14:textId="77777777" w:rsidR="00EF4FC9" w:rsidRPr="002C474F" w:rsidRDefault="00EF4FC9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氏　名</w:t>
            </w:r>
          </w:p>
        </w:tc>
        <w:tc>
          <w:tcPr>
            <w:tcW w:w="8685" w:type="dxa"/>
            <w:gridSpan w:val="3"/>
            <w:tcBorders>
              <w:top w:val="dotted" w:sz="4" w:space="0" w:color="auto"/>
            </w:tcBorders>
            <w:vAlign w:val="center"/>
          </w:tcPr>
          <w:p w14:paraId="28394CE1" w14:textId="77777777" w:rsidR="00EF4FC9" w:rsidRPr="006571D4" w:rsidRDefault="00EF4FC9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770B1" w:rsidRPr="006571D4" w14:paraId="19140152" w14:textId="77777777" w:rsidTr="00EF4FC9">
        <w:trPr>
          <w:cantSplit/>
          <w:trHeight w:val="477"/>
        </w:trPr>
        <w:tc>
          <w:tcPr>
            <w:tcW w:w="1701" w:type="dxa"/>
            <w:shd w:val="clear" w:color="auto" w:fill="D9D9D9"/>
            <w:vAlign w:val="center"/>
          </w:tcPr>
          <w:p w14:paraId="15408058" w14:textId="77777777" w:rsidR="003770B1" w:rsidRPr="002C474F" w:rsidRDefault="00AE6982" w:rsidP="00AE6982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勤務先</w:t>
            </w:r>
            <w:r w:rsidR="003770B1">
              <w:rPr>
                <w:rFonts w:ascii="Meiryo UI" w:eastAsia="Meiryo UI" w:hAnsi="Meiryo UI" w:cs="Meiryo UI" w:hint="eastAsia"/>
                <w:b/>
              </w:rPr>
              <w:t>住所</w:t>
            </w:r>
          </w:p>
        </w:tc>
        <w:tc>
          <w:tcPr>
            <w:tcW w:w="8685" w:type="dxa"/>
            <w:gridSpan w:val="3"/>
            <w:vAlign w:val="center"/>
          </w:tcPr>
          <w:p w14:paraId="66886192" w14:textId="77777777" w:rsidR="003770B1" w:rsidRPr="006571D4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〒</w:t>
            </w:r>
          </w:p>
        </w:tc>
      </w:tr>
      <w:tr w:rsidR="00F55C57" w:rsidRPr="006571D4" w14:paraId="7D249A83" w14:textId="77777777" w:rsidTr="00EF4FC9">
        <w:trPr>
          <w:cantSplit/>
          <w:trHeight w:val="330"/>
        </w:trPr>
        <w:tc>
          <w:tcPr>
            <w:tcW w:w="1701" w:type="dxa"/>
            <w:shd w:val="clear" w:color="auto" w:fill="D9D9D9"/>
            <w:vAlign w:val="center"/>
          </w:tcPr>
          <w:p w14:paraId="2F83741E" w14:textId="77777777" w:rsidR="00F55C57" w:rsidRPr="002C474F" w:rsidRDefault="00F55C57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3157" w:type="dxa"/>
            <w:vAlign w:val="center"/>
          </w:tcPr>
          <w:p w14:paraId="610A67C1" w14:textId="77777777" w:rsidR="00F55C57" w:rsidRPr="006571D4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73B548B" w14:textId="77777777" w:rsidR="00F55C57" w:rsidRPr="002C474F" w:rsidRDefault="00F55C57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FAX番号</w:t>
            </w:r>
          </w:p>
        </w:tc>
        <w:tc>
          <w:tcPr>
            <w:tcW w:w="3827" w:type="dxa"/>
            <w:vAlign w:val="center"/>
          </w:tcPr>
          <w:p w14:paraId="6A2734E1" w14:textId="77777777" w:rsidR="00F55C57" w:rsidRPr="006571D4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55C57" w:rsidRPr="006571D4" w14:paraId="6F708F57" w14:textId="77777777" w:rsidTr="00EF4FC9">
        <w:trPr>
          <w:cantSplit/>
          <w:trHeight w:val="330"/>
        </w:trPr>
        <w:tc>
          <w:tcPr>
            <w:tcW w:w="1701" w:type="dxa"/>
            <w:shd w:val="clear" w:color="auto" w:fill="D9D9D9"/>
            <w:vAlign w:val="center"/>
          </w:tcPr>
          <w:p w14:paraId="0048A0AF" w14:textId="77777777" w:rsidR="00F55C57" w:rsidRPr="002C474F" w:rsidRDefault="00F55C57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携帯電話</w:t>
            </w:r>
          </w:p>
        </w:tc>
        <w:tc>
          <w:tcPr>
            <w:tcW w:w="3157" w:type="dxa"/>
            <w:vAlign w:val="center"/>
          </w:tcPr>
          <w:p w14:paraId="7D490E3F" w14:textId="77777777" w:rsidR="00F55C57" w:rsidRPr="006571D4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6B47B53" w14:textId="77777777" w:rsidR="00F55C57" w:rsidRPr="002C474F" w:rsidRDefault="00F55C57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C474F">
              <w:rPr>
                <w:rFonts w:ascii="Meiryo UI" w:eastAsia="Meiryo UI" w:hAnsi="Meiryo UI" w:cs="Meiryo UI" w:hint="eastAsia"/>
                <w:b/>
              </w:rPr>
              <w:t>E-MAILアドレス</w:t>
            </w:r>
          </w:p>
        </w:tc>
        <w:tc>
          <w:tcPr>
            <w:tcW w:w="3827" w:type="dxa"/>
            <w:vAlign w:val="center"/>
          </w:tcPr>
          <w:p w14:paraId="04EC11B9" w14:textId="77777777" w:rsidR="00F55C57" w:rsidRPr="006571D4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66169" w:rsidRPr="006571D4" w14:paraId="26057660" w14:textId="77777777" w:rsidTr="00EF4FC9">
        <w:trPr>
          <w:cantSplit/>
          <w:trHeight w:val="330"/>
        </w:trPr>
        <w:tc>
          <w:tcPr>
            <w:tcW w:w="1701" w:type="dxa"/>
            <w:shd w:val="clear" w:color="auto" w:fill="D9D9D9"/>
            <w:vAlign w:val="center"/>
          </w:tcPr>
          <w:p w14:paraId="26BF091C" w14:textId="1BE5D7E1" w:rsidR="00066169" w:rsidRPr="002C474F" w:rsidRDefault="00066169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公益社団法人日本観光振興協会へのご入会状況</w:t>
            </w:r>
          </w:p>
        </w:tc>
        <w:tc>
          <w:tcPr>
            <w:tcW w:w="8685" w:type="dxa"/>
            <w:gridSpan w:val="3"/>
            <w:vAlign w:val="center"/>
          </w:tcPr>
          <w:p w14:paraId="2877DD7D" w14:textId="617D615A" w:rsidR="00066169" w:rsidRDefault="00066169" w:rsidP="00066169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□会員である</w:t>
            </w:r>
          </w:p>
          <w:p w14:paraId="48DECA58" w14:textId="00082587" w:rsidR="00066169" w:rsidRPr="00066169" w:rsidRDefault="00066169" w:rsidP="00066169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□会員ではない</w:t>
            </w:r>
          </w:p>
        </w:tc>
      </w:tr>
      <w:tr w:rsidR="00AE6982" w:rsidRPr="006571D4" w14:paraId="024A3389" w14:textId="77777777" w:rsidTr="00EF4FC9">
        <w:trPr>
          <w:cantSplit/>
          <w:trHeight w:val="330"/>
        </w:trPr>
        <w:tc>
          <w:tcPr>
            <w:tcW w:w="1701" w:type="dxa"/>
            <w:shd w:val="clear" w:color="auto" w:fill="D9D9D9"/>
            <w:vAlign w:val="center"/>
          </w:tcPr>
          <w:p w14:paraId="4C37F218" w14:textId="77777777" w:rsidR="00AE6982" w:rsidRDefault="00AE6982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弊社からの</w:t>
            </w:r>
          </w:p>
          <w:p w14:paraId="194F555E" w14:textId="77777777" w:rsidR="00AE6982" w:rsidRPr="002C474F" w:rsidRDefault="00AE6982" w:rsidP="002C474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日中のご連絡先</w:t>
            </w:r>
          </w:p>
        </w:tc>
        <w:tc>
          <w:tcPr>
            <w:tcW w:w="8685" w:type="dxa"/>
            <w:gridSpan w:val="3"/>
            <w:vAlign w:val="center"/>
          </w:tcPr>
          <w:p w14:paraId="138AB80A" w14:textId="77777777" w:rsidR="00AE6982" w:rsidRDefault="00AE6982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□ご本人　⇒　□E-MAIL　□勤務先　□携帯電話　□その他（　　　　　　　　　　　　　　　　　　　）</w:t>
            </w:r>
          </w:p>
          <w:p w14:paraId="4BC316A6" w14:textId="77777777" w:rsidR="00F55C57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□上記ご担当者以外をご希望の場合(以下に詳細をご記入ください</w:t>
            </w:r>
            <w:r>
              <w:rPr>
                <w:rFonts w:ascii="Meiryo UI" w:eastAsia="Meiryo UI" w:hAnsi="Meiryo UI" w:cs="Meiryo UI" w:hint="eastAsia"/>
              </w:rPr>
              <w:t>)</w:t>
            </w:r>
          </w:p>
          <w:p w14:paraId="1648AEEE" w14:textId="77777777" w:rsidR="00F55C57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　・ご連絡担当者様：</w:t>
            </w:r>
          </w:p>
          <w:p w14:paraId="7D6BA504" w14:textId="77777777" w:rsidR="00F55C57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　・ご連絡先（電話番号：　　　　　　　　　　　　）</w:t>
            </w:r>
          </w:p>
          <w:p w14:paraId="25A69260" w14:textId="77777777" w:rsidR="00F55C57" w:rsidRPr="00F55C57" w:rsidRDefault="00F55C57" w:rsidP="002C474F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　・ご連絡先（メールアドレス：　　　　　　　　　　）</w:t>
            </w:r>
          </w:p>
        </w:tc>
      </w:tr>
    </w:tbl>
    <w:p w14:paraId="73A7CD42" w14:textId="77777777" w:rsidR="00AE6982" w:rsidRPr="00E5353F" w:rsidRDefault="00AE6982" w:rsidP="00E5353F">
      <w:pPr>
        <w:autoSpaceDE w:val="0"/>
        <w:autoSpaceDN w:val="0"/>
        <w:spacing w:line="160" w:lineRule="exact"/>
        <w:jc w:val="left"/>
        <w:rPr>
          <w:rFonts w:ascii="Meiryo UI" w:eastAsia="Meiryo UI" w:hAnsi="Meiryo UI" w:cs="Meiryo UI"/>
          <w:sz w:val="16"/>
          <w:szCs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3770B1" w:rsidRPr="006571D4" w14:paraId="1E66C4F0" w14:textId="77777777" w:rsidTr="00AC6BF1">
        <w:trPr>
          <w:cantSplit/>
          <w:trHeight w:val="321"/>
        </w:trPr>
        <w:tc>
          <w:tcPr>
            <w:tcW w:w="1701" w:type="dxa"/>
            <w:shd w:val="clear" w:color="auto" w:fill="000000"/>
            <w:vAlign w:val="center"/>
          </w:tcPr>
          <w:p w14:paraId="077A498E" w14:textId="77777777" w:rsidR="003770B1" w:rsidRPr="002C474F" w:rsidRDefault="004806E6" w:rsidP="004806E6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ご質問</w:t>
            </w:r>
            <w:r w:rsidR="00037B2F">
              <w:rPr>
                <w:rFonts w:ascii="Meiryo UI" w:eastAsia="Meiryo UI" w:hAnsi="Meiryo UI" w:cs="Meiryo UI" w:hint="eastAsia"/>
                <w:b/>
              </w:rPr>
              <w:t>事項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47844" w14:textId="77777777" w:rsidR="00AC6BF1" w:rsidRPr="006571D4" w:rsidRDefault="00F55C57" w:rsidP="005B0969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事前に</w:t>
            </w:r>
            <w:r w:rsidR="004806E6">
              <w:rPr>
                <w:rFonts w:ascii="Meiryo UI" w:eastAsia="Meiryo UI" w:hAnsi="Meiryo UI" w:cs="Meiryo UI" w:hint="eastAsia"/>
              </w:rPr>
              <w:t>以下を確認させてください</w:t>
            </w:r>
          </w:p>
        </w:tc>
      </w:tr>
      <w:tr w:rsidR="003770B1" w:rsidRPr="006571D4" w14:paraId="03D4287D" w14:textId="77777777" w:rsidTr="00445972">
        <w:trPr>
          <w:cantSplit/>
          <w:trHeight w:val="1123"/>
        </w:trPr>
        <w:tc>
          <w:tcPr>
            <w:tcW w:w="1701" w:type="dxa"/>
            <w:shd w:val="clear" w:color="auto" w:fill="D9D9D9"/>
            <w:vAlign w:val="center"/>
          </w:tcPr>
          <w:p w14:paraId="679DE4F5" w14:textId="77777777" w:rsidR="00AC6BF1" w:rsidRPr="002C474F" w:rsidRDefault="00F55C57" w:rsidP="00F55C57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現状のワーケーションの推進状況をお聞かせください</w:t>
            </w:r>
          </w:p>
        </w:tc>
        <w:tc>
          <w:tcPr>
            <w:tcW w:w="8647" w:type="dxa"/>
            <w:vAlign w:val="center"/>
          </w:tcPr>
          <w:p w14:paraId="2F656691" w14:textId="77777777" w:rsidR="00445972" w:rsidRDefault="004806E6" w:rsidP="0083503E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445972">
              <w:rPr>
                <w:rFonts w:ascii="Meiryo UI" w:eastAsia="Meiryo UI" w:hAnsi="Meiryo UI" w:cs="Meiryo UI" w:hint="eastAsia"/>
              </w:rPr>
              <w:t>これからワーケーションの受け入れを検討したいと思っている</w:t>
            </w:r>
          </w:p>
          <w:p w14:paraId="601CA12A" w14:textId="77777777" w:rsidR="00445972" w:rsidRDefault="00445972" w:rsidP="0083503E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□既にワーケーションの受け入れを検討している</w:t>
            </w:r>
          </w:p>
          <w:p w14:paraId="455FB5F4" w14:textId="77777777" w:rsidR="003770B1" w:rsidRPr="006571D4" w:rsidRDefault="00445972" w:rsidP="0083503E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□既にワーケーションの受け入れを始めている</w:t>
            </w:r>
          </w:p>
        </w:tc>
      </w:tr>
      <w:tr w:rsidR="00AE6982" w:rsidRPr="006571D4" w14:paraId="1F9C7F83" w14:textId="77777777" w:rsidTr="00445972">
        <w:trPr>
          <w:cantSplit/>
          <w:trHeight w:val="1125"/>
        </w:trPr>
        <w:tc>
          <w:tcPr>
            <w:tcW w:w="1701" w:type="dxa"/>
            <w:shd w:val="clear" w:color="auto" w:fill="D9D9D9"/>
            <w:vAlign w:val="center"/>
          </w:tcPr>
          <w:p w14:paraId="7D21E486" w14:textId="77777777" w:rsidR="00AE6982" w:rsidRDefault="00F55C57" w:rsidP="00F55C57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今後のヒアリングについて</w:t>
            </w:r>
          </w:p>
        </w:tc>
        <w:tc>
          <w:tcPr>
            <w:tcW w:w="8647" w:type="dxa"/>
            <w:vAlign w:val="center"/>
          </w:tcPr>
          <w:p w14:paraId="1848F3D3" w14:textId="77777777" w:rsidR="00F55C57" w:rsidRDefault="00F55C57" w:rsidP="0083503E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（いずれかご希望をお聞かせください）</w:t>
            </w:r>
          </w:p>
          <w:p w14:paraId="41BEA4F8" w14:textId="77777777" w:rsidR="00F55C57" w:rsidRDefault="00F55C57" w:rsidP="0083503E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□対面による打合せを希望</w:t>
            </w:r>
          </w:p>
          <w:p w14:paraId="49CB843A" w14:textId="77777777" w:rsidR="00AE6982" w:rsidRDefault="00F55C57" w:rsidP="00F55C57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□オンラインによる打合せを希望</w:t>
            </w:r>
          </w:p>
        </w:tc>
      </w:tr>
      <w:tr w:rsidR="004806E6" w:rsidRPr="006571D4" w14:paraId="44CE64DF" w14:textId="77777777" w:rsidTr="00445972">
        <w:trPr>
          <w:cantSplit/>
          <w:trHeight w:val="2105"/>
        </w:trPr>
        <w:tc>
          <w:tcPr>
            <w:tcW w:w="1701" w:type="dxa"/>
            <w:shd w:val="clear" w:color="auto" w:fill="D9D9D9"/>
            <w:vAlign w:val="center"/>
          </w:tcPr>
          <w:p w14:paraId="51D48148" w14:textId="77777777" w:rsidR="004806E6" w:rsidRDefault="00037B2F" w:rsidP="00037B2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その他現段階での貴自治体でお困りのこと</w:t>
            </w:r>
          </w:p>
        </w:tc>
        <w:tc>
          <w:tcPr>
            <w:tcW w:w="8647" w:type="dxa"/>
          </w:tcPr>
          <w:p w14:paraId="607085F0" w14:textId="77777777" w:rsidR="00BB5116" w:rsidRDefault="004806E6" w:rsidP="00037B2F">
            <w:pPr>
              <w:autoSpaceDE w:val="0"/>
              <w:autoSpaceDN w:val="0"/>
              <w:spacing w:line="2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="00BB5116">
              <w:rPr>
                <w:rFonts w:ascii="Meiryo UI" w:eastAsia="Meiryo UI" w:hAnsi="Meiryo UI" w:cs="Meiryo UI" w:hint="eastAsia"/>
              </w:rPr>
              <w:t>ワーケーションの受け入れにおいて、</w:t>
            </w:r>
            <w:r w:rsidR="00037B2F">
              <w:rPr>
                <w:rFonts w:ascii="Meiryo UI" w:eastAsia="Meiryo UI" w:hAnsi="Meiryo UI" w:cs="Meiryo UI" w:hint="eastAsia"/>
              </w:rPr>
              <w:t>現在の問題点・課題等がございましたら、ご記入ください</w:t>
            </w:r>
            <w:r>
              <w:rPr>
                <w:rFonts w:ascii="Meiryo UI" w:eastAsia="Meiryo UI" w:hAnsi="Meiryo UI" w:cs="Meiryo UI" w:hint="eastAsia"/>
              </w:rPr>
              <w:t>。</w:t>
            </w:r>
          </w:p>
          <w:p w14:paraId="57CF3FC6" w14:textId="77777777" w:rsidR="004806E6" w:rsidRDefault="00037B2F" w:rsidP="00037B2F">
            <w:pPr>
              <w:autoSpaceDE w:val="0"/>
              <w:autoSpaceDN w:val="0"/>
              <w:spacing w:line="240" w:lineRule="exact"/>
              <w:rPr>
                <w:rFonts w:ascii="Meiryo UI" w:eastAsia="Meiryo UI" w:hAnsi="Meiryo UI" w:cs="Meiryo UI"/>
              </w:rPr>
            </w:pPr>
            <w:r w:rsidRPr="00037B2F">
              <w:rPr>
                <w:rFonts w:ascii="Meiryo UI" w:eastAsia="Meiryo UI" w:hAnsi="Meiryo UI" w:cs="Meiryo UI" w:hint="eastAsia"/>
                <w:sz w:val="16"/>
              </w:rPr>
              <w:t>（ヒアリングの際にも確認させていただきます）</w:t>
            </w:r>
          </w:p>
        </w:tc>
      </w:tr>
      <w:tr w:rsidR="00AC6BF1" w:rsidRPr="006571D4" w14:paraId="5AEDE4E7" w14:textId="77777777" w:rsidTr="00445972">
        <w:trPr>
          <w:cantSplit/>
          <w:trHeight w:val="1838"/>
        </w:trPr>
        <w:tc>
          <w:tcPr>
            <w:tcW w:w="1701" w:type="dxa"/>
            <w:shd w:val="clear" w:color="auto" w:fill="D9D9D9"/>
            <w:vAlign w:val="center"/>
          </w:tcPr>
          <w:p w14:paraId="3D00A5F7" w14:textId="77777777" w:rsidR="00AC6BF1" w:rsidRPr="002C474F" w:rsidRDefault="00037B2F" w:rsidP="00037B2F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備考欄・連絡欄</w:t>
            </w:r>
          </w:p>
        </w:tc>
        <w:tc>
          <w:tcPr>
            <w:tcW w:w="8647" w:type="dxa"/>
            <w:vAlign w:val="center"/>
          </w:tcPr>
          <w:p w14:paraId="5CEBBE3C" w14:textId="77777777" w:rsidR="004806E6" w:rsidRPr="004806E6" w:rsidRDefault="004806E6" w:rsidP="004806E6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7426697E" w14:textId="1836B514" w:rsidR="007905C3" w:rsidRPr="00F55C57" w:rsidRDefault="00F55C57" w:rsidP="007905C3">
      <w:pPr>
        <w:autoSpaceDE w:val="0"/>
        <w:autoSpaceDN w:val="0"/>
        <w:ind w:leftChars="135" w:left="283"/>
        <w:jc w:val="left"/>
        <w:rPr>
          <w:rFonts w:ascii="Meiryo UI" w:eastAsia="Meiryo UI" w:hAnsi="Meiryo UI" w:cs="Meiryo UI" w:hint="eastAsia"/>
          <w:b/>
        </w:rPr>
      </w:pPr>
      <w:r w:rsidRPr="00F55C57">
        <w:rPr>
          <w:rFonts w:ascii="Meiryo UI" w:eastAsia="Meiryo UI" w:hAnsi="Meiryo UI" w:cs="Meiryo UI"/>
          <w:b/>
        </w:rPr>
        <w:t>※ご記入にご協力いただき、誠にありがとうございます。後日、主催会社(株式会社近畿日本ツーリストコーポレートビジネス)の担当より、今後のヒアリングについてご連絡を</w:t>
      </w:r>
      <w:r w:rsidR="007905C3">
        <w:rPr>
          <w:rFonts w:ascii="Meiryo UI" w:eastAsia="Meiryo UI" w:hAnsi="Meiryo UI" w:cs="Meiryo UI"/>
          <w:b/>
        </w:rPr>
        <w:t>させていただきますので、その連絡をもって正式なお申し込みとなります。</w:t>
      </w:r>
      <w:r w:rsidR="007905C3" w:rsidRPr="007905C3">
        <w:rPr>
          <w:rFonts w:ascii="Meiryo UI" w:eastAsia="Meiryo UI" w:hAnsi="Meiryo UI" w:cs="Meiryo UI"/>
          <w:b/>
          <w:u w:val="single"/>
        </w:rPr>
        <w:t>正式なお申し込み後にキャンセルの場合は、キャンセル料が発生致します。（調査費用の100%）</w:t>
      </w:r>
      <w:r w:rsidR="007905C3">
        <w:rPr>
          <w:rFonts w:ascii="Meiryo UI" w:eastAsia="Meiryo UI" w:hAnsi="Meiryo UI" w:cs="Meiryo UI"/>
          <w:b/>
        </w:rPr>
        <w:t>なお、</w:t>
      </w:r>
      <w:r w:rsidR="007905C3" w:rsidRPr="007905C3">
        <w:rPr>
          <w:rFonts w:ascii="Meiryo UI" w:eastAsia="Meiryo UI" w:hAnsi="Meiryo UI" w:cs="Meiryo UI"/>
          <w:b/>
          <w:u w:val="single"/>
        </w:rPr>
        <w:t>キャンセル料には会員割引は適用されません</w:t>
      </w:r>
      <w:r w:rsidR="007905C3">
        <w:rPr>
          <w:rFonts w:ascii="Meiryo UI" w:eastAsia="Meiryo UI" w:hAnsi="Meiryo UI" w:cs="Meiryo UI"/>
          <w:b/>
        </w:rPr>
        <w:t>のでご了承下さい。</w:t>
      </w:r>
      <w:bookmarkStart w:id="0" w:name="_GoBack"/>
      <w:bookmarkEnd w:id="0"/>
    </w:p>
    <w:sectPr w:rsidR="007905C3" w:rsidRPr="00F55C57" w:rsidSect="009F341E">
      <w:pgSz w:w="11906" w:h="16838" w:code="9"/>
      <w:pgMar w:top="360" w:right="671" w:bottom="180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ED70" w14:textId="77777777" w:rsidR="00D329BD" w:rsidRDefault="00D329BD" w:rsidP="00003DDB">
      <w:r>
        <w:separator/>
      </w:r>
    </w:p>
  </w:endnote>
  <w:endnote w:type="continuationSeparator" w:id="0">
    <w:p w14:paraId="2942A072" w14:textId="77777777" w:rsidR="00D329BD" w:rsidRDefault="00D329BD" w:rsidP="0000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0AF9" w14:textId="77777777" w:rsidR="00D329BD" w:rsidRDefault="00D329BD" w:rsidP="00003DDB">
      <w:r>
        <w:separator/>
      </w:r>
    </w:p>
  </w:footnote>
  <w:footnote w:type="continuationSeparator" w:id="0">
    <w:p w14:paraId="61131B7B" w14:textId="77777777" w:rsidR="00D329BD" w:rsidRDefault="00D329BD" w:rsidP="0000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666C"/>
    <w:multiLevelType w:val="hybridMultilevel"/>
    <w:tmpl w:val="1E4230C4"/>
    <w:lvl w:ilvl="0" w:tplc="4A249942">
      <w:start w:val="1"/>
      <w:numFmt w:val="decimalFullWidth"/>
      <w:lvlText w:val="（注%1）"/>
      <w:lvlJc w:val="left"/>
      <w:pPr>
        <w:tabs>
          <w:tab w:val="num" w:pos="1010"/>
        </w:tabs>
        <w:ind w:left="1010" w:hanging="8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4BB51EAB"/>
    <w:multiLevelType w:val="hybridMultilevel"/>
    <w:tmpl w:val="C17AD6B0"/>
    <w:lvl w:ilvl="0" w:tplc="FD94C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8301E1"/>
    <w:multiLevelType w:val="hybridMultilevel"/>
    <w:tmpl w:val="1E503508"/>
    <w:lvl w:ilvl="0" w:tplc="94560AC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71D51"/>
    <w:rsid w:val="00003DDB"/>
    <w:rsid w:val="00006566"/>
    <w:rsid w:val="00033DFE"/>
    <w:rsid w:val="00037B2F"/>
    <w:rsid w:val="00047A10"/>
    <w:rsid w:val="00066169"/>
    <w:rsid w:val="0008568A"/>
    <w:rsid w:val="000A0009"/>
    <w:rsid w:val="000C4624"/>
    <w:rsid w:val="000E03CF"/>
    <w:rsid w:val="000F27C4"/>
    <w:rsid w:val="001365A9"/>
    <w:rsid w:val="00136FDA"/>
    <w:rsid w:val="00176365"/>
    <w:rsid w:val="001A2041"/>
    <w:rsid w:val="001A4221"/>
    <w:rsid w:val="001B7AF1"/>
    <w:rsid w:val="00232538"/>
    <w:rsid w:val="00255AFD"/>
    <w:rsid w:val="00284A45"/>
    <w:rsid w:val="00293529"/>
    <w:rsid w:val="002C474F"/>
    <w:rsid w:val="002E11AA"/>
    <w:rsid w:val="002E76BB"/>
    <w:rsid w:val="003144EA"/>
    <w:rsid w:val="003150DD"/>
    <w:rsid w:val="00324311"/>
    <w:rsid w:val="00335CDB"/>
    <w:rsid w:val="00351CF0"/>
    <w:rsid w:val="003709BA"/>
    <w:rsid w:val="003770B1"/>
    <w:rsid w:val="00386149"/>
    <w:rsid w:val="003C10F7"/>
    <w:rsid w:val="003D144E"/>
    <w:rsid w:val="003D1D17"/>
    <w:rsid w:val="003F2E47"/>
    <w:rsid w:val="003F715F"/>
    <w:rsid w:val="00412F0E"/>
    <w:rsid w:val="00440EE4"/>
    <w:rsid w:val="00441F71"/>
    <w:rsid w:val="00445972"/>
    <w:rsid w:val="004771A6"/>
    <w:rsid w:val="004806E6"/>
    <w:rsid w:val="004B090F"/>
    <w:rsid w:val="004B73EF"/>
    <w:rsid w:val="004C0DD2"/>
    <w:rsid w:val="004C3A31"/>
    <w:rsid w:val="004D0217"/>
    <w:rsid w:val="004D4C3F"/>
    <w:rsid w:val="004D638F"/>
    <w:rsid w:val="00501713"/>
    <w:rsid w:val="00525591"/>
    <w:rsid w:val="00532A67"/>
    <w:rsid w:val="0053312A"/>
    <w:rsid w:val="005348C6"/>
    <w:rsid w:val="00545901"/>
    <w:rsid w:val="005A4918"/>
    <w:rsid w:val="005B0969"/>
    <w:rsid w:val="005C67D6"/>
    <w:rsid w:val="005C7527"/>
    <w:rsid w:val="005D2F9A"/>
    <w:rsid w:val="005D3052"/>
    <w:rsid w:val="005D3076"/>
    <w:rsid w:val="005E0E23"/>
    <w:rsid w:val="005F1D05"/>
    <w:rsid w:val="00600BEF"/>
    <w:rsid w:val="006035DD"/>
    <w:rsid w:val="006571D4"/>
    <w:rsid w:val="00673636"/>
    <w:rsid w:val="00677539"/>
    <w:rsid w:val="0069776C"/>
    <w:rsid w:val="006B0620"/>
    <w:rsid w:val="006B7EDD"/>
    <w:rsid w:val="006C7C7D"/>
    <w:rsid w:val="006F31B8"/>
    <w:rsid w:val="006F5492"/>
    <w:rsid w:val="00710EAF"/>
    <w:rsid w:val="00745B5D"/>
    <w:rsid w:val="007905C3"/>
    <w:rsid w:val="0079721C"/>
    <w:rsid w:val="007A3D3E"/>
    <w:rsid w:val="007C2F14"/>
    <w:rsid w:val="007C73E8"/>
    <w:rsid w:val="007D152D"/>
    <w:rsid w:val="007E1C6C"/>
    <w:rsid w:val="00826BE6"/>
    <w:rsid w:val="0083503E"/>
    <w:rsid w:val="0085545C"/>
    <w:rsid w:val="008677E2"/>
    <w:rsid w:val="00880A38"/>
    <w:rsid w:val="00885025"/>
    <w:rsid w:val="008903B2"/>
    <w:rsid w:val="00893342"/>
    <w:rsid w:val="008A3728"/>
    <w:rsid w:val="008B34E9"/>
    <w:rsid w:val="008B410E"/>
    <w:rsid w:val="008B459E"/>
    <w:rsid w:val="008C7DD0"/>
    <w:rsid w:val="008D20AE"/>
    <w:rsid w:val="008D6DDD"/>
    <w:rsid w:val="008E1635"/>
    <w:rsid w:val="008E248B"/>
    <w:rsid w:val="00916D92"/>
    <w:rsid w:val="00965A1F"/>
    <w:rsid w:val="00975C4B"/>
    <w:rsid w:val="009D2A0A"/>
    <w:rsid w:val="009E0869"/>
    <w:rsid w:val="009E4826"/>
    <w:rsid w:val="009F341E"/>
    <w:rsid w:val="00A06545"/>
    <w:rsid w:val="00A342B1"/>
    <w:rsid w:val="00A657A6"/>
    <w:rsid w:val="00A659CF"/>
    <w:rsid w:val="00AA0238"/>
    <w:rsid w:val="00AC6BF1"/>
    <w:rsid w:val="00AE6982"/>
    <w:rsid w:val="00AF333E"/>
    <w:rsid w:val="00AF3544"/>
    <w:rsid w:val="00B2546D"/>
    <w:rsid w:val="00B32222"/>
    <w:rsid w:val="00B71D51"/>
    <w:rsid w:val="00B753CA"/>
    <w:rsid w:val="00BB5116"/>
    <w:rsid w:val="00BC2FD0"/>
    <w:rsid w:val="00BC686C"/>
    <w:rsid w:val="00BD0A40"/>
    <w:rsid w:val="00BD1E26"/>
    <w:rsid w:val="00BF1F38"/>
    <w:rsid w:val="00C25957"/>
    <w:rsid w:val="00C31019"/>
    <w:rsid w:val="00C464CF"/>
    <w:rsid w:val="00C50DDB"/>
    <w:rsid w:val="00C61B52"/>
    <w:rsid w:val="00C7185C"/>
    <w:rsid w:val="00C755D0"/>
    <w:rsid w:val="00C82524"/>
    <w:rsid w:val="00C857F5"/>
    <w:rsid w:val="00C962E8"/>
    <w:rsid w:val="00CA5423"/>
    <w:rsid w:val="00CC2421"/>
    <w:rsid w:val="00CC475D"/>
    <w:rsid w:val="00CE0124"/>
    <w:rsid w:val="00CE1106"/>
    <w:rsid w:val="00CE3494"/>
    <w:rsid w:val="00D0720A"/>
    <w:rsid w:val="00D26297"/>
    <w:rsid w:val="00D329BD"/>
    <w:rsid w:val="00D546D8"/>
    <w:rsid w:val="00D75F27"/>
    <w:rsid w:val="00DB4419"/>
    <w:rsid w:val="00DC240E"/>
    <w:rsid w:val="00E00DCF"/>
    <w:rsid w:val="00E17040"/>
    <w:rsid w:val="00E51012"/>
    <w:rsid w:val="00E5353F"/>
    <w:rsid w:val="00E74962"/>
    <w:rsid w:val="00E773DA"/>
    <w:rsid w:val="00E939F5"/>
    <w:rsid w:val="00EC37A3"/>
    <w:rsid w:val="00EE5B9F"/>
    <w:rsid w:val="00EF4FC9"/>
    <w:rsid w:val="00F22298"/>
    <w:rsid w:val="00F4360B"/>
    <w:rsid w:val="00F459B2"/>
    <w:rsid w:val="00F52A69"/>
    <w:rsid w:val="00F55C57"/>
    <w:rsid w:val="00F60E2C"/>
    <w:rsid w:val="00F77393"/>
    <w:rsid w:val="00FB09C1"/>
    <w:rsid w:val="00FE4319"/>
    <w:rsid w:val="00FE7E98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D02925"/>
  <w15:docId w15:val="{537307E6-6E01-4DFF-BEF2-51DF1176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ハイパーリンク1"/>
    <w:rPr>
      <w:color w:val="0000FF"/>
      <w:u w:val="single"/>
    </w:rPr>
  </w:style>
  <w:style w:type="paragraph" w:customStyle="1" w:styleId="21">
    <w:name w:val="本文 21"/>
    <w:basedOn w:val="a"/>
    <w:pPr>
      <w:spacing w:line="280" w:lineRule="exact"/>
      <w:ind w:left="210"/>
    </w:pPr>
    <w:rPr>
      <w:rFonts w:ascii="ＭＳ Ｐゴシック" w:eastAsia="ＭＳ Ｐゴシック"/>
      <w:sz w:val="18"/>
    </w:rPr>
  </w:style>
  <w:style w:type="paragraph" w:customStyle="1" w:styleId="210">
    <w:name w:val="本文インデント 21"/>
    <w:basedOn w:val="a"/>
    <w:pPr>
      <w:spacing w:line="220" w:lineRule="exact"/>
      <w:ind w:left="372"/>
    </w:pPr>
    <w:rPr>
      <w:w w:val="90"/>
    </w:rPr>
  </w:style>
  <w:style w:type="paragraph" w:styleId="a3">
    <w:name w:val="Balloon Text"/>
    <w:basedOn w:val="a"/>
    <w:semiHidden/>
    <w:rsid w:val="00C825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3D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03DDB"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rsid w:val="00003D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03DDB"/>
    <w:rPr>
      <w:rFonts w:ascii="ＭＳ 明朝" w:eastAsia="ＭＳ 明朝"/>
      <w:kern w:val="2"/>
      <w:sz w:val="21"/>
    </w:rPr>
  </w:style>
  <w:style w:type="table" w:styleId="a8">
    <w:name w:val="Table Grid"/>
    <w:basedOn w:val="a1"/>
    <w:rsid w:val="00B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AE698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657A6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BB511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B511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B5116"/>
    <w:rPr>
      <w:rFonts w:ascii="ＭＳ 明朝" w:eastAsia="ＭＳ 明朝"/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BB5116"/>
    <w:rPr>
      <w:b/>
      <w:bCs/>
    </w:rPr>
  </w:style>
  <w:style w:type="character" w:customStyle="1" w:styleId="ae">
    <w:name w:val="コメント内容 (文字)"/>
    <w:basedOn w:val="ac"/>
    <w:link w:val="ad"/>
    <w:semiHidden/>
    <w:rsid w:val="00BB5116"/>
    <w:rPr>
      <w:rFonts w:ascii="ＭＳ 明朝" w:eastAsia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さくら銀行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>大林氏</dc:subject>
  <dc:creator>さくら銀行</dc:creator>
  <cp:lastModifiedBy>knt</cp:lastModifiedBy>
  <cp:revision>4</cp:revision>
  <cp:lastPrinted>2021-10-07T10:27:00Z</cp:lastPrinted>
  <dcterms:created xsi:type="dcterms:W3CDTF">2021-10-18T02:32:00Z</dcterms:created>
  <dcterms:modified xsi:type="dcterms:W3CDTF">2021-10-18T07:34:00Z</dcterms:modified>
</cp:coreProperties>
</file>